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BAED" w14:textId="77777777" w:rsidR="00C00BE3" w:rsidRDefault="00C00BE3" w:rsidP="00C00BE3">
      <w:pPr>
        <w:keepNext/>
        <w:spacing w:before="200" w:after="240" w:line="320" w:lineRule="exact"/>
        <w:jc w:val="center"/>
        <w:rPr>
          <w:b/>
          <w:sz w:val="20"/>
          <w:szCs w:val="20"/>
        </w:rPr>
      </w:pPr>
      <w:r>
        <w:rPr>
          <w:b/>
          <w:sz w:val="24"/>
          <w:szCs w:val="13"/>
          <w:shd w:val="clear" w:color="auto" w:fill="FFFFFF"/>
          <w:lang w:eastAsia="es-ES_tradnl"/>
        </w:rPr>
        <w:t>Municipios participantes en la Campaña de Renta 2022 en Castilla y León</w:t>
      </w:r>
    </w:p>
    <w:tbl>
      <w:tblPr>
        <w:tblW w:w="8788" w:type="dxa"/>
        <w:tblInd w:w="4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835"/>
      </w:tblGrid>
      <w:tr w:rsidR="00C00BE3" w:rsidRPr="00FD06FA" w14:paraId="130D02F3" w14:textId="77777777" w:rsidTr="009466D8">
        <w:trPr>
          <w:trHeight w:val="2819"/>
        </w:trPr>
        <w:tc>
          <w:tcPr>
            <w:tcW w:w="2976" w:type="dxa"/>
          </w:tcPr>
          <w:p w14:paraId="1521DA23" w14:textId="77777777" w:rsidR="00C00BE3" w:rsidRPr="00EE1034" w:rsidRDefault="00C00BE3" w:rsidP="009466D8">
            <w:pPr>
              <w:keepNext/>
              <w:shd w:val="pct15" w:color="auto" w:fill="FFFFFF"/>
              <w:spacing w:after="0"/>
              <w:jc w:val="center"/>
              <w:outlineLvl w:val="2"/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</w:pPr>
            <w:r w:rsidRPr="00EE1034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  <w:t>AVILA (9)</w:t>
            </w:r>
          </w:p>
          <w:p w14:paraId="4EBA217E" w14:textId="77777777" w:rsidR="00C00BE3" w:rsidRPr="00EE1034" w:rsidRDefault="00C00BE3" w:rsidP="00C00BE3">
            <w:pPr>
              <w:numPr>
                <w:ilvl w:val="0"/>
                <w:numId w:val="1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Arévalo</w:t>
            </w:r>
          </w:p>
          <w:p w14:paraId="55A3C221" w14:textId="77777777" w:rsidR="00C00BE3" w:rsidRPr="00EE1034" w:rsidRDefault="00C00BE3" w:rsidP="00C00BE3">
            <w:pPr>
              <w:numPr>
                <w:ilvl w:val="0"/>
                <w:numId w:val="1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Arenas de S. Pedro</w:t>
            </w:r>
          </w:p>
          <w:p w14:paraId="065B4049" w14:textId="77777777" w:rsidR="00C00BE3" w:rsidRPr="00EE1034" w:rsidRDefault="00C00BE3" w:rsidP="00C00BE3">
            <w:pPr>
              <w:numPr>
                <w:ilvl w:val="0"/>
                <w:numId w:val="1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Sotillo de la Adrada</w:t>
            </w:r>
          </w:p>
          <w:p w14:paraId="75BDF141" w14:textId="77777777" w:rsidR="00C00BE3" w:rsidRPr="00EE1034" w:rsidRDefault="00C00BE3" w:rsidP="00C00BE3">
            <w:pPr>
              <w:numPr>
                <w:ilvl w:val="0"/>
                <w:numId w:val="1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Cebreros</w:t>
            </w:r>
          </w:p>
          <w:p w14:paraId="12DD486C" w14:textId="77777777" w:rsidR="00C00BE3" w:rsidRPr="00EE1034" w:rsidRDefault="00C00BE3" w:rsidP="00C00BE3">
            <w:pPr>
              <w:numPr>
                <w:ilvl w:val="0"/>
                <w:numId w:val="1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El Barco de Ávila</w:t>
            </w:r>
          </w:p>
          <w:p w14:paraId="4E3009CF" w14:textId="77777777" w:rsidR="00C00BE3" w:rsidRPr="00EE1034" w:rsidRDefault="00C00BE3" w:rsidP="00C00BE3">
            <w:pPr>
              <w:numPr>
                <w:ilvl w:val="0"/>
                <w:numId w:val="1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Navas del Marqués</w:t>
            </w:r>
          </w:p>
          <w:p w14:paraId="23F53B58" w14:textId="77777777" w:rsidR="00C00BE3" w:rsidRDefault="00C00BE3" w:rsidP="00C00BE3">
            <w:pPr>
              <w:numPr>
                <w:ilvl w:val="0"/>
                <w:numId w:val="1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El Tiemblo</w:t>
            </w:r>
          </w:p>
          <w:p w14:paraId="11F25D16" w14:textId="77777777" w:rsidR="00C00BE3" w:rsidRDefault="00C00BE3" w:rsidP="00C00BE3">
            <w:pPr>
              <w:numPr>
                <w:ilvl w:val="0"/>
                <w:numId w:val="1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7E07FD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Piedrahita</w:t>
            </w:r>
          </w:p>
          <w:p w14:paraId="19E9DEB9" w14:textId="77777777" w:rsidR="00C00BE3" w:rsidRPr="007E07FD" w:rsidRDefault="00C00BE3" w:rsidP="00C00BE3">
            <w:pPr>
              <w:numPr>
                <w:ilvl w:val="0"/>
                <w:numId w:val="1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7E07FD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Candeleda</w:t>
            </w:r>
          </w:p>
        </w:tc>
        <w:tc>
          <w:tcPr>
            <w:tcW w:w="2977" w:type="dxa"/>
          </w:tcPr>
          <w:p w14:paraId="3C122EDB" w14:textId="77777777" w:rsidR="00C00BE3" w:rsidRPr="00EE1034" w:rsidRDefault="00C00BE3" w:rsidP="009466D8">
            <w:pPr>
              <w:keepNext/>
              <w:shd w:val="pct15" w:color="auto" w:fill="FFFFFF"/>
              <w:spacing w:after="0"/>
              <w:jc w:val="center"/>
              <w:outlineLvl w:val="2"/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</w:pPr>
            <w:r w:rsidRPr="00EE1034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  <w:t>BURGOS (12)</w:t>
            </w:r>
          </w:p>
          <w:p w14:paraId="209C649F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Briviesca</w:t>
            </w:r>
          </w:p>
          <w:p w14:paraId="2ACCF22B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Medina de Pomar</w:t>
            </w:r>
          </w:p>
          <w:p w14:paraId="13731D43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Lerma</w:t>
            </w:r>
          </w:p>
          <w:p w14:paraId="42364B50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Roa</w:t>
            </w:r>
          </w:p>
          <w:p w14:paraId="37F409D7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Belorado</w:t>
            </w:r>
          </w:p>
          <w:p w14:paraId="282A456A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Salas de los Infantes</w:t>
            </w:r>
          </w:p>
          <w:p w14:paraId="78B5B1D8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Villarcayo</w:t>
            </w:r>
          </w:p>
          <w:p w14:paraId="6D74B077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Villadiego</w:t>
            </w:r>
          </w:p>
          <w:p w14:paraId="30A2AEF5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 xml:space="preserve">Melgar </w:t>
            </w:r>
            <w:r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 xml:space="preserve">de </w:t>
            </w:r>
            <w:proofErr w:type="spellStart"/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Fernamental</w:t>
            </w:r>
            <w:proofErr w:type="spellEnd"/>
          </w:p>
          <w:p w14:paraId="6C1EABDE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Quintanar de la Sierra</w:t>
            </w:r>
          </w:p>
          <w:p w14:paraId="6FB44CB2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Aranda de Duero</w:t>
            </w:r>
          </w:p>
          <w:p w14:paraId="72EF3BFA" w14:textId="77777777" w:rsidR="00C00BE3" w:rsidRPr="00EE1034" w:rsidRDefault="00C00BE3" w:rsidP="00C00BE3">
            <w:pPr>
              <w:numPr>
                <w:ilvl w:val="0"/>
                <w:numId w:val="2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Miranda de Ebro</w:t>
            </w:r>
          </w:p>
        </w:tc>
        <w:tc>
          <w:tcPr>
            <w:tcW w:w="2835" w:type="dxa"/>
          </w:tcPr>
          <w:p w14:paraId="5EDCD4A3" w14:textId="77777777" w:rsidR="00C00BE3" w:rsidRPr="00EE1034" w:rsidRDefault="00C00BE3" w:rsidP="009466D8">
            <w:pPr>
              <w:keepNext/>
              <w:shd w:val="pct15" w:color="auto" w:fill="FFFFFF"/>
              <w:spacing w:after="0"/>
              <w:jc w:val="center"/>
              <w:outlineLvl w:val="2"/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</w:pPr>
            <w:r w:rsidRPr="00EE1034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  <w:t>LEÓN (11)</w:t>
            </w:r>
          </w:p>
          <w:p w14:paraId="58D663EE" w14:textId="77777777" w:rsidR="00C00BE3" w:rsidRPr="00EE1034" w:rsidRDefault="00C00BE3" w:rsidP="00C00BE3">
            <w:pPr>
              <w:keepNext/>
              <w:numPr>
                <w:ilvl w:val="0"/>
                <w:numId w:val="3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Villablino</w:t>
            </w:r>
          </w:p>
          <w:p w14:paraId="33C47ED3" w14:textId="77777777" w:rsidR="00C00BE3" w:rsidRPr="00EE1034" w:rsidRDefault="00C00BE3" w:rsidP="00C00BE3">
            <w:pPr>
              <w:keepNext/>
              <w:numPr>
                <w:ilvl w:val="0"/>
                <w:numId w:val="3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proofErr w:type="spellStart"/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Fabero</w:t>
            </w:r>
            <w:proofErr w:type="spellEnd"/>
          </w:p>
          <w:p w14:paraId="14422492" w14:textId="77777777" w:rsidR="00C00BE3" w:rsidRPr="00EE1034" w:rsidRDefault="00C00BE3" w:rsidP="00C00BE3">
            <w:pPr>
              <w:keepNext/>
              <w:numPr>
                <w:ilvl w:val="0"/>
                <w:numId w:val="3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La Bañeza</w:t>
            </w:r>
          </w:p>
          <w:p w14:paraId="4881A631" w14:textId="77777777" w:rsidR="00C00BE3" w:rsidRPr="00EE1034" w:rsidRDefault="00C00BE3" w:rsidP="00C00BE3">
            <w:pPr>
              <w:numPr>
                <w:ilvl w:val="0"/>
                <w:numId w:val="3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proofErr w:type="spellStart"/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Carracedelo</w:t>
            </w:r>
            <w:proofErr w:type="spellEnd"/>
          </w:p>
          <w:p w14:paraId="30D185A3" w14:textId="77777777" w:rsidR="00C00BE3" w:rsidRPr="00EE1034" w:rsidRDefault="00C00BE3" w:rsidP="00C00BE3">
            <w:pPr>
              <w:numPr>
                <w:ilvl w:val="0"/>
                <w:numId w:val="3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Pola de Gordón</w:t>
            </w:r>
          </w:p>
          <w:p w14:paraId="71007DE7" w14:textId="77777777" w:rsidR="00C00BE3" w:rsidRPr="00EE1034" w:rsidRDefault="00C00BE3" w:rsidP="00C00BE3">
            <w:pPr>
              <w:numPr>
                <w:ilvl w:val="0"/>
                <w:numId w:val="3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Valencia de D. Juan</w:t>
            </w:r>
          </w:p>
          <w:p w14:paraId="3AEAEFE5" w14:textId="77777777" w:rsidR="00C00BE3" w:rsidRPr="00EE1034" w:rsidRDefault="00C00BE3" w:rsidP="00C00BE3">
            <w:pPr>
              <w:keepNext/>
              <w:numPr>
                <w:ilvl w:val="0"/>
                <w:numId w:val="3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Cistierna</w:t>
            </w:r>
          </w:p>
          <w:p w14:paraId="6201EA19" w14:textId="77777777" w:rsidR="00C00BE3" w:rsidRPr="00EE1034" w:rsidRDefault="00C00BE3" w:rsidP="00C00BE3">
            <w:pPr>
              <w:numPr>
                <w:ilvl w:val="0"/>
                <w:numId w:val="3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Bembibre</w:t>
            </w:r>
          </w:p>
          <w:p w14:paraId="7E7EACFA" w14:textId="77777777" w:rsidR="00C00BE3" w:rsidRPr="00EE1034" w:rsidRDefault="00C00BE3" w:rsidP="00C00BE3">
            <w:pPr>
              <w:numPr>
                <w:ilvl w:val="0"/>
                <w:numId w:val="3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Sahagún</w:t>
            </w:r>
          </w:p>
          <w:p w14:paraId="5CBEE23D" w14:textId="77777777" w:rsidR="00C00BE3" w:rsidRPr="00EE1034" w:rsidRDefault="00C00BE3" w:rsidP="00C00BE3">
            <w:pPr>
              <w:numPr>
                <w:ilvl w:val="0"/>
                <w:numId w:val="3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Toreno</w:t>
            </w:r>
          </w:p>
          <w:p w14:paraId="21FA1BE6" w14:textId="77777777" w:rsidR="00C00BE3" w:rsidRPr="00EE1034" w:rsidRDefault="00C00BE3" w:rsidP="00C00BE3">
            <w:pPr>
              <w:numPr>
                <w:ilvl w:val="0"/>
                <w:numId w:val="3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Ponferrada</w:t>
            </w:r>
          </w:p>
        </w:tc>
      </w:tr>
      <w:tr w:rsidR="00C00BE3" w:rsidRPr="00FD06FA" w14:paraId="514D59D3" w14:textId="77777777" w:rsidTr="009466D8">
        <w:trPr>
          <w:trHeight w:val="2080"/>
        </w:trPr>
        <w:tc>
          <w:tcPr>
            <w:tcW w:w="2976" w:type="dxa"/>
          </w:tcPr>
          <w:p w14:paraId="7536E72F" w14:textId="77777777" w:rsidR="00C00BE3" w:rsidRPr="00EE1034" w:rsidRDefault="00C00BE3" w:rsidP="009466D8">
            <w:pPr>
              <w:keepNext/>
              <w:shd w:val="pct15" w:color="auto" w:fill="FFFFFF"/>
              <w:spacing w:after="0"/>
              <w:jc w:val="center"/>
              <w:outlineLvl w:val="2"/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</w:pPr>
            <w:r w:rsidRPr="00EE1034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  <w:t>PALENCIA (8)</w:t>
            </w:r>
          </w:p>
          <w:p w14:paraId="564FFE25" w14:textId="77777777" w:rsidR="00C00BE3" w:rsidRPr="00EE1034" w:rsidRDefault="00C00BE3" w:rsidP="00C00BE3">
            <w:pPr>
              <w:keepNext/>
              <w:numPr>
                <w:ilvl w:val="0"/>
                <w:numId w:val="4"/>
              </w:numPr>
              <w:spacing w:after="0"/>
              <w:ind w:left="500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Venta de Baños</w:t>
            </w:r>
          </w:p>
          <w:p w14:paraId="55D5A5E2" w14:textId="77777777" w:rsidR="00C00BE3" w:rsidRPr="00EE1034" w:rsidRDefault="00C00BE3" w:rsidP="00C00BE3">
            <w:pPr>
              <w:numPr>
                <w:ilvl w:val="0"/>
                <w:numId w:val="4"/>
              </w:numPr>
              <w:spacing w:after="0"/>
              <w:ind w:left="500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Guardo</w:t>
            </w:r>
          </w:p>
          <w:p w14:paraId="0049C425" w14:textId="77777777" w:rsidR="00C00BE3" w:rsidRPr="00EE1034" w:rsidRDefault="00C00BE3" w:rsidP="00C00BE3">
            <w:pPr>
              <w:numPr>
                <w:ilvl w:val="0"/>
                <w:numId w:val="4"/>
              </w:numPr>
              <w:spacing w:after="0"/>
              <w:ind w:left="500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Carrión de los Condes</w:t>
            </w:r>
          </w:p>
          <w:p w14:paraId="28F66847" w14:textId="77777777" w:rsidR="00C00BE3" w:rsidRPr="00EE1034" w:rsidRDefault="00C00BE3" w:rsidP="00C00BE3">
            <w:pPr>
              <w:numPr>
                <w:ilvl w:val="0"/>
                <w:numId w:val="4"/>
              </w:numPr>
              <w:spacing w:after="0"/>
              <w:ind w:left="500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Cervera de Pisuerga</w:t>
            </w:r>
          </w:p>
          <w:p w14:paraId="100B4569" w14:textId="77777777" w:rsidR="00C00BE3" w:rsidRPr="00EE1034" w:rsidRDefault="00C00BE3" w:rsidP="00C00BE3">
            <w:pPr>
              <w:numPr>
                <w:ilvl w:val="0"/>
                <w:numId w:val="4"/>
              </w:numPr>
              <w:spacing w:after="0"/>
              <w:ind w:left="500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Paredes de Nava</w:t>
            </w:r>
          </w:p>
          <w:p w14:paraId="1B72984D" w14:textId="77777777" w:rsidR="00C00BE3" w:rsidRPr="00EE1034" w:rsidRDefault="00C00BE3" w:rsidP="00C00BE3">
            <w:pPr>
              <w:numPr>
                <w:ilvl w:val="0"/>
                <w:numId w:val="4"/>
              </w:numPr>
              <w:spacing w:after="0"/>
              <w:ind w:left="500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Herrera de Pisuerga</w:t>
            </w:r>
          </w:p>
          <w:p w14:paraId="16497C92" w14:textId="77777777" w:rsidR="00C00BE3" w:rsidRPr="00EE1034" w:rsidRDefault="00C00BE3" w:rsidP="00C00BE3">
            <w:pPr>
              <w:numPr>
                <w:ilvl w:val="0"/>
                <w:numId w:val="4"/>
              </w:numPr>
              <w:spacing w:after="0"/>
              <w:ind w:left="500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Baltanás</w:t>
            </w:r>
          </w:p>
          <w:p w14:paraId="1C3CA22A" w14:textId="77777777" w:rsidR="00C00BE3" w:rsidRPr="00EE1034" w:rsidRDefault="00C00BE3" w:rsidP="00C00BE3">
            <w:pPr>
              <w:numPr>
                <w:ilvl w:val="0"/>
                <w:numId w:val="4"/>
              </w:numPr>
              <w:spacing w:after="0"/>
              <w:ind w:left="500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Saldaña</w:t>
            </w:r>
          </w:p>
        </w:tc>
        <w:tc>
          <w:tcPr>
            <w:tcW w:w="2977" w:type="dxa"/>
          </w:tcPr>
          <w:p w14:paraId="5D25F6C7" w14:textId="77777777" w:rsidR="00C00BE3" w:rsidRPr="00EE1034" w:rsidRDefault="00C00BE3" w:rsidP="009466D8">
            <w:pPr>
              <w:keepNext/>
              <w:shd w:val="pct15" w:color="auto" w:fill="FFFFFF"/>
              <w:spacing w:after="0"/>
              <w:jc w:val="center"/>
              <w:outlineLvl w:val="2"/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</w:pPr>
            <w:r w:rsidRPr="00EE1034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  <w:t>SALAMANCA (8)</w:t>
            </w:r>
          </w:p>
          <w:p w14:paraId="1479221D" w14:textId="77777777" w:rsidR="00C00BE3" w:rsidRPr="00EE1034" w:rsidRDefault="00C00BE3" w:rsidP="00C00BE3">
            <w:pPr>
              <w:keepNext/>
              <w:numPr>
                <w:ilvl w:val="0"/>
                <w:numId w:val="5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Peñaranda de Bracamonte</w:t>
            </w:r>
          </w:p>
          <w:p w14:paraId="061E62A5" w14:textId="77777777" w:rsidR="00C00BE3" w:rsidRPr="00EE1034" w:rsidRDefault="00C00BE3" w:rsidP="00C00BE3">
            <w:pPr>
              <w:keepNext/>
              <w:numPr>
                <w:ilvl w:val="0"/>
                <w:numId w:val="5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Guijuelo</w:t>
            </w:r>
          </w:p>
          <w:p w14:paraId="56BAF895" w14:textId="77777777" w:rsidR="00C00BE3" w:rsidRPr="00EE1034" w:rsidRDefault="00C00BE3" w:rsidP="00C00BE3">
            <w:pPr>
              <w:keepNext/>
              <w:numPr>
                <w:ilvl w:val="0"/>
                <w:numId w:val="5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Alba de Tormes</w:t>
            </w:r>
          </w:p>
          <w:p w14:paraId="5DDF3F26" w14:textId="77777777" w:rsidR="00C00BE3" w:rsidRPr="00EE1034" w:rsidRDefault="00C00BE3" w:rsidP="00C00BE3">
            <w:pPr>
              <w:numPr>
                <w:ilvl w:val="0"/>
                <w:numId w:val="5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Fuentes de Oñoro</w:t>
            </w:r>
          </w:p>
          <w:p w14:paraId="58867888" w14:textId="77777777" w:rsidR="00C00BE3" w:rsidRPr="00EE1034" w:rsidRDefault="00C00BE3" w:rsidP="00C00BE3">
            <w:pPr>
              <w:keepNext/>
              <w:numPr>
                <w:ilvl w:val="0"/>
                <w:numId w:val="5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Ledesma</w:t>
            </w:r>
          </w:p>
          <w:p w14:paraId="39CAF08B" w14:textId="77777777" w:rsidR="00C00BE3" w:rsidRPr="00EE1034" w:rsidRDefault="00C00BE3" w:rsidP="00C00BE3">
            <w:pPr>
              <w:keepNext/>
              <w:numPr>
                <w:ilvl w:val="0"/>
                <w:numId w:val="5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Lumbrales</w:t>
            </w:r>
          </w:p>
          <w:p w14:paraId="397AD6FE" w14:textId="77777777" w:rsidR="00C00BE3" w:rsidRPr="00EE1034" w:rsidRDefault="00C00BE3" w:rsidP="00C00BE3">
            <w:pPr>
              <w:keepNext/>
              <w:numPr>
                <w:ilvl w:val="0"/>
                <w:numId w:val="5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Vitigudino</w:t>
            </w:r>
          </w:p>
          <w:p w14:paraId="3896A797" w14:textId="77777777" w:rsidR="00C00BE3" w:rsidRPr="00EE1034" w:rsidRDefault="00C00BE3" w:rsidP="00C00BE3">
            <w:pPr>
              <w:keepNext/>
              <w:numPr>
                <w:ilvl w:val="0"/>
                <w:numId w:val="5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Fuente de San Esteban</w:t>
            </w:r>
          </w:p>
        </w:tc>
        <w:tc>
          <w:tcPr>
            <w:tcW w:w="2835" w:type="dxa"/>
          </w:tcPr>
          <w:p w14:paraId="06A8131E" w14:textId="77777777" w:rsidR="00C00BE3" w:rsidRPr="00EE1034" w:rsidRDefault="00C00BE3" w:rsidP="009466D8">
            <w:pPr>
              <w:keepNext/>
              <w:shd w:val="pct15" w:color="auto" w:fill="FFFFFF"/>
              <w:spacing w:after="0"/>
              <w:jc w:val="center"/>
              <w:outlineLvl w:val="2"/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</w:pPr>
            <w:r w:rsidRPr="00EE1034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  <w:t>SEGOVIA (8)</w:t>
            </w:r>
          </w:p>
          <w:p w14:paraId="78F20F68" w14:textId="77777777" w:rsidR="00C00BE3" w:rsidRPr="00EE1034" w:rsidRDefault="00C00BE3" w:rsidP="00C00BE3">
            <w:pPr>
              <w:keepNext/>
              <w:numPr>
                <w:ilvl w:val="0"/>
                <w:numId w:val="6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Cuéllar</w:t>
            </w:r>
          </w:p>
          <w:p w14:paraId="7945FABE" w14:textId="77777777" w:rsidR="00C00BE3" w:rsidRPr="00EE1034" w:rsidRDefault="00C00BE3" w:rsidP="00C00BE3">
            <w:pPr>
              <w:keepNext/>
              <w:numPr>
                <w:ilvl w:val="0"/>
                <w:numId w:val="6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El Espinar</w:t>
            </w:r>
          </w:p>
          <w:p w14:paraId="0CB155DE" w14:textId="77777777" w:rsidR="00C00BE3" w:rsidRPr="00EE1034" w:rsidRDefault="00C00BE3" w:rsidP="00C00BE3">
            <w:pPr>
              <w:numPr>
                <w:ilvl w:val="0"/>
                <w:numId w:val="6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Sepúlveda</w:t>
            </w:r>
          </w:p>
          <w:p w14:paraId="0A37EF75" w14:textId="77777777" w:rsidR="00C00BE3" w:rsidRPr="00EE1034" w:rsidRDefault="00C00BE3" w:rsidP="00C00BE3">
            <w:pPr>
              <w:numPr>
                <w:ilvl w:val="0"/>
                <w:numId w:val="6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Cantalejo</w:t>
            </w:r>
          </w:p>
          <w:p w14:paraId="1EEA0BC3" w14:textId="77777777" w:rsidR="00C00BE3" w:rsidRPr="00EE1034" w:rsidRDefault="00C00BE3" w:rsidP="00C00BE3">
            <w:pPr>
              <w:numPr>
                <w:ilvl w:val="0"/>
                <w:numId w:val="6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i/>
                <w:color w:val="000080"/>
                <w:sz w:val="18"/>
                <w:szCs w:val="18"/>
                <w:u w:val="single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 xml:space="preserve">Sta. </w:t>
            </w:r>
            <w:proofErr w:type="spellStart"/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Mª</w:t>
            </w:r>
            <w:proofErr w:type="spellEnd"/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 xml:space="preserve"> la Real de Nieva</w:t>
            </w:r>
          </w:p>
          <w:p w14:paraId="13D1EA6B" w14:textId="77777777" w:rsidR="00C00BE3" w:rsidRPr="00EE1034" w:rsidRDefault="00C00BE3" w:rsidP="00C00BE3">
            <w:pPr>
              <w:numPr>
                <w:ilvl w:val="0"/>
                <w:numId w:val="6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Carbonero el Mayor</w:t>
            </w:r>
          </w:p>
          <w:p w14:paraId="771AD5A6" w14:textId="77777777" w:rsidR="00C00BE3" w:rsidRPr="00EE1034" w:rsidRDefault="00C00BE3" w:rsidP="00C00BE3">
            <w:pPr>
              <w:numPr>
                <w:ilvl w:val="0"/>
                <w:numId w:val="6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Riaza</w:t>
            </w:r>
          </w:p>
          <w:p w14:paraId="5B8325C8" w14:textId="77777777" w:rsidR="00C00BE3" w:rsidRPr="00EE1034" w:rsidRDefault="00C00BE3" w:rsidP="00C00BE3">
            <w:pPr>
              <w:numPr>
                <w:ilvl w:val="0"/>
                <w:numId w:val="6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Coca</w:t>
            </w:r>
          </w:p>
        </w:tc>
      </w:tr>
      <w:tr w:rsidR="00C00BE3" w:rsidRPr="00FD06FA" w14:paraId="2586B929" w14:textId="77777777" w:rsidTr="009466D8">
        <w:tc>
          <w:tcPr>
            <w:tcW w:w="2976" w:type="dxa"/>
          </w:tcPr>
          <w:p w14:paraId="1F7BCA46" w14:textId="77777777" w:rsidR="00C00BE3" w:rsidRPr="00EE1034" w:rsidRDefault="00C00BE3" w:rsidP="009466D8">
            <w:pPr>
              <w:keepNext/>
              <w:shd w:val="pct15" w:color="auto" w:fill="FFFFFF"/>
              <w:spacing w:after="0"/>
              <w:jc w:val="center"/>
              <w:outlineLvl w:val="2"/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</w:pPr>
            <w:r w:rsidRPr="00EE1034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  <w:t>SORIA (8)</w:t>
            </w:r>
          </w:p>
          <w:p w14:paraId="6B0B9201" w14:textId="77777777" w:rsidR="00C00BE3" w:rsidRPr="00EE1034" w:rsidRDefault="00C00BE3" w:rsidP="00C00BE3">
            <w:pPr>
              <w:numPr>
                <w:ilvl w:val="0"/>
                <w:numId w:val="7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Almazán</w:t>
            </w:r>
          </w:p>
          <w:p w14:paraId="35ED2182" w14:textId="77777777" w:rsidR="00C00BE3" w:rsidRPr="00EE1034" w:rsidRDefault="00C00BE3" w:rsidP="00C00BE3">
            <w:pPr>
              <w:numPr>
                <w:ilvl w:val="0"/>
                <w:numId w:val="7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El Burgo de Osma</w:t>
            </w:r>
          </w:p>
          <w:p w14:paraId="652B367D" w14:textId="77777777" w:rsidR="00C00BE3" w:rsidRPr="00EE1034" w:rsidRDefault="00C00BE3" w:rsidP="00C00BE3">
            <w:pPr>
              <w:numPr>
                <w:ilvl w:val="0"/>
                <w:numId w:val="7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proofErr w:type="spellStart"/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Ólvega</w:t>
            </w:r>
            <w:proofErr w:type="spellEnd"/>
          </w:p>
          <w:p w14:paraId="45D65771" w14:textId="77777777" w:rsidR="00C00BE3" w:rsidRPr="00EE1034" w:rsidRDefault="00C00BE3" w:rsidP="00C00BE3">
            <w:pPr>
              <w:numPr>
                <w:ilvl w:val="0"/>
                <w:numId w:val="7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San Leonardo de Yagüe</w:t>
            </w:r>
          </w:p>
          <w:p w14:paraId="4AE55175" w14:textId="77777777" w:rsidR="00C00BE3" w:rsidRPr="00EE1034" w:rsidRDefault="00C00BE3" w:rsidP="00C00BE3">
            <w:pPr>
              <w:numPr>
                <w:ilvl w:val="0"/>
                <w:numId w:val="7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San Esteban de Gormaz</w:t>
            </w:r>
          </w:p>
          <w:p w14:paraId="5A72D350" w14:textId="77777777" w:rsidR="00C00BE3" w:rsidRPr="00EE1034" w:rsidRDefault="00C00BE3" w:rsidP="00C00BE3">
            <w:pPr>
              <w:numPr>
                <w:ilvl w:val="0"/>
                <w:numId w:val="7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Arcos de Jalón</w:t>
            </w:r>
          </w:p>
          <w:p w14:paraId="02218DCA" w14:textId="77777777" w:rsidR="00C00BE3" w:rsidRPr="00EE1034" w:rsidRDefault="00C00BE3" w:rsidP="00C00BE3">
            <w:pPr>
              <w:numPr>
                <w:ilvl w:val="0"/>
                <w:numId w:val="7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proofErr w:type="spellStart"/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Covaleda</w:t>
            </w:r>
            <w:proofErr w:type="spellEnd"/>
          </w:p>
          <w:p w14:paraId="5C493D2C" w14:textId="77777777" w:rsidR="00C00BE3" w:rsidRPr="00EE1034" w:rsidRDefault="00C00BE3" w:rsidP="00C00BE3">
            <w:pPr>
              <w:numPr>
                <w:ilvl w:val="0"/>
                <w:numId w:val="7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Ágreda</w:t>
            </w:r>
          </w:p>
          <w:p w14:paraId="00BCA312" w14:textId="77777777" w:rsidR="00C00BE3" w:rsidRPr="00EE1034" w:rsidRDefault="00C00BE3" w:rsidP="009466D8">
            <w:pPr>
              <w:spacing w:after="0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FC8AB1A" w14:textId="77777777" w:rsidR="00C00BE3" w:rsidRPr="00EE1034" w:rsidRDefault="00C00BE3" w:rsidP="009466D8">
            <w:pPr>
              <w:keepNext/>
              <w:shd w:val="pct15" w:color="auto" w:fill="FFFFFF"/>
              <w:spacing w:after="0"/>
              <w:jc w:val="center"/>
              <w:outlineLvl w:val="2"/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</w:pPr>
            <w:r w:rsidRPr="00EE1034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  <w:t>VALLADOLID (10)</w:t>
            </w:r>
          </w:p>
          <w:p w14:paraId="3058DBD0" w14:textId="77777777" w:rsidR="00C00BE3" w:rsidRPr="00EE1034" w:rsidRDefault="00C00BE3" w:rsidP="00C00BE3">
            <w:pPr>
              <w:numPr>
                <w:ilvl w:val="0"/>
                <w:numId w:val="8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proofErr w:type="spellStart"/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Iscar</w:t>
            </w:r>
            <w:proofErr w:type="spellEnd"/>
          </w:p>
          <w:p w14:paraId="5BF597EC" w14:textId="77777777" w:rsidR="00C00BE3" w:rsidRPr="00EE1034" w:rsidRDefault="00C00BE3" w:rsidP="00C00BE3">
            <w:pPr>
              <w:keepNext/>
              <w:numPr>
                <w:ilvl w:val="0"/>
                <w:numId w:val="8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Tordesillas</w:t>
            </w:r>
          </w:p>
          <w:p w14:paraId="77D21F02" w14:textId="77777777" w:rsidR="00C00BE3" w:rsidRPr="00EE1034" w:rsidRDefault="00C00BE3" w:rsidP="00C00BE3">
            <w:pPr>
              <w:numPr>
                <w:ilvl w:val="0"/>
                <w:numId w:val="8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Peñafiel</w:t>
            </w:r>
          </w:p>
          <w:p w14:paraId="52FC8D9B" w14:textId="77777777" w:rsidR="00C00BE3" w:rsidRPr="00EE1034" w:rsidRDefault="00C00BE3" w:rsidP="00C00BE3">
            <w:pPr>
              <w:numPr>
                <w:ilvl w:val="0"/>
                <w:numId w:val="8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Olmedo</w:t>
            </w:r>
          </w:p>
          <w:p w14:paraId="3DD15324" w14:textId="77777777" w:rsidR="00C00BE3" w:rsidRPr="00EE1034" w:rsidRDefault="00C00BE3" w:rsidP="00C00BE3">
            <w:pPr>
              <w:numPr>
                <w:ilvl w:val="0"/>
                <w:numId w:val="8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proofErr w:type="spellStart"/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Matapozuelos</w:t>
            </w:r>
            <w:proofErr w:type="spellEnd"/>
          </w:p>
          <w:p w14:paraId="226F7222" w14:textId="77777777" w:rsidR="00C00BE3" w:rsidRPr="00EE1034" w:rsidRDefault="00C00BE3" w:rsidP="00C00BE3">
            <w:pPr>
              <w:numPr>
                <w:ilvl w:val="0"/>
                <w:numId w:val="8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Medina de Rioseco</w:t>
            </w:r>
          </w:p>
          <w:p w14:paraId="287A44F7" w14:textId="77777777" w:rsidR="00C00BE3" w:rsidRPr="00EE1034" w:rsidRDefault="00C00BE3" w:rsidP="00C00BE3">
            <w:pPr>
              <w:numPr>
                <w:ilvl w:val="0"/>
                <w:numId w:val="8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Tudela de Duero</w:t>
            </w:r>
          </w:p>
          <w:p w14:paraId="75B47D90" w14:textId="77777777" w:rsidR="00C00BE3" w:rsidRPr="00EE1034" w:rsidRDefault="00C00BE3" w:rsidP="00C00BE3">
            <w:pPr>
              <w:numPr>
                <w:ilvl w:val="0"/>
                <w:numId w:val="8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Mojados</w:t>
            </w:r>
          </w:p>
          <w:p w14:paraId="2841E23E" w14:textId="77777777" w:rsidR="00C00BE3" w:rsidRPr="00EE1034" w:rsidRDefault="00C00BE3" w:rsidP="00C00BE3">
            <w:pPr>
              <w:numPr>
                <w:ilvl w:val="0"/>
                <w:numId w:val="8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Villalón de Campos</w:t>
            </w:r>
          </w:p>
          <w:p w14:paraId="029131C7" w14:textId="77777777" w:rsidR="00C00BE3" w:rsidRPr="00EE1034" w:rsidRDefault="00C00BE3" w:rsidP="00C00BE3">
            <w:pPr>
              <w:numPr>
                <w:ilvl w:val="0"/>
                <w:numId w:val="8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Pedrajas de S. Esteban</w:t>
            </w:r>
          </w:p>
        </w:tc>
        <w:tc>
          <w:tcPr>
            <w:tcW w:w="2835" w:type="dxa"/>
          </w:tcPr>
          <w:p w14:paraId="172F5D30" w14:textId="77777777" w:rsidR="00C00BE3" w:rsidRPr="00EE1034" w:rsidRDefault="00C00BE3" w:rsidP="009466D8">
            <w:pPr>
              <w:keepNext/>
              <w:shd w:val="pct15" w:color="auto" w:fill="FFFFFF"/>
              <w:spacing w:after="0"/>
              <w:jc w:val="center"/>
              <w:outlineLvl w:val="2"/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</w:pPr>
            <w:r w:rsidRPr="00EE1034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u w:val="single"/>
              </w:rPr>
              <w:t>ZAMORA (7)</w:t>
            </w:r>
          </w:p>
          <w:p w14:paraId="0F16AF45" w14:textId="77777777" w:rsidR="00C00BE3" w:rsidRPr="00EE1034" w:rsidRDefault="00C00BE3" w:rsidP="00C00BE3">
            <w:pPr>
              <w:numPr>
                <w:ilvl w:val="0"/>
                <w:numId w:val="9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Toro</w:t>
            </w:r>
          </w:p>
          <w:p w14:paraId="744E905A" w14:textId="77777777" w:rsidR="00C00BE3" w:rsidRPr="00EE1034" w:rsidRDefault="00C00BE3" w:rsidP="00C00BE3">
            <w:pPr>
              <w:keepNext/>
              <w:numPr>
                <w:ilvl w:val="0"/>
                <w:numId w:val="9"/>
              </w:numPr>
              <w:spacing w:after="0"/>
              <w:ind w:left="572"/>
              <w:jc w:val="left"/>
              <w:outlineLvl w:val="3"/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bCs/>
                <w:color w:val="000080"/>
                <w:sz w:val="18"/>
                <w:szCs w:val="18"/>
              </w:rPr>
              <w:t>Puebla de Sanabria</w:t>
            </w:r>
          </w:p>
          <w:p w14:paraId="0504C5EF" w14:textId="77777777" w:rsidR="00C00BE3" w:rsidRPr="00EE1034" w:rsidRDefault="00C00BE3" w:rsidP="00C00BE3">
            <w:pPr>
              <w:numPr>
                <w:ilvl w:val="0"/>
                <w:numId w:val="9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Fuentesaú</w:t>
            </w: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co</w:t>
            </w:r>
          </w:p>
          <w:p w14:paraId="232A1168" w14:textId="77777777" w:rsidR="00C00BE3" w:rsidRPr="00EE1034" w:rsidRDefault="00C00BE3" w:rsidP="00C00BE3">
            <w:pPr>
              <w:numPr>
                <w:ilvl w:val="0"/>
                <w:numId w:val="9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Bermillo de Sayago</w:t>
            </w:r>
          </w:p>
          <w:p w14:paraId="1FEA835F" w14:textId="77777777" w:rsidR="00C00BE3" w:rsidRPr="00EE1034" w:rsidRDefault="00C00BE3" w:rsidP="00C00BE3">
            <w:pPr>
              <w:numPr>
                <w:ilvl w:val="0"/>
                <w:numId w:val="9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Alcañices</w:t>
            </w:r>
          </w:p>
          <w:p w14:paraId="02BE9D05" w14:textId="77777777" w:rsidR="00C00BE3" w:rsidRPr="00EE1034" w:rsidRDefault="00C00BE3" w:rsidP="00C00BE3">
            <w:pPr>
              <w:numPr>
                <w:ilvl w:val="0"/>
                <w:numId w:val="9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San Cristó</w:t>
            </w: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 xml:space="preserve">bal de </w:t>
            </w:r>
            <w:proofErr w:type="spellStart"/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Entreviñas</w:t>
            </w:r>
            <w:proofErr w:type="spellEnd"/>
          </w:p>
          <w:p w14:paraId="659A838F" w14:textId="77777777" w:rsidR="00C00BE3" w:rsidRPr="00EE1034" w:rsidRDefault="00C00BE3" w:rsidP="00C00BE3">
            <w:pPr>
              <w:numPr>
                <w:ilvl w:val="0"/>
                <w:numId w:val="9"/>
              </w:numPr>
              <w:spacing w:after="0"/>
              <w:ind w:left="572"/>
              <w:jc w:val="left"/>
              <w:rPr>
                <w:rFonts w:asciiTheme="majorHAnsi" w:hAnsiTheme="majorHAnsi" w:cstheme="majorHAnsi"/>
                <w:color w:val="000080"/>
                <w:sz w:val="18"/>
                <w:szCs w:val="18"/>
              </w:rPr>
            </w:pPr>
            <w:r w:rsidRPr="00EE1034">
              <w:rPr>
                <w:rFonts w:asciiTheme="majorHAnsi" w:hAnsiTheme="majorHAnsi" w:cstheme="majorHAnsi"/>
                <w:color w:val="000080"/>
                <w:sz w:val="18"/>
                <w:szCs w:val="18"/>
              </w:rPr>
              <w:t>Villalpando</w:t>
            </w:r>
          </w:p>
          <w:p w14:paraId="73B5EE5F" w14:textId="77777777" w:rsidR="00C00BE3" w:rsidRPr="00EE1034" w:rsidRDefault="00C00BE3" w:rsidP="009466D8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C7A1D1B" w14:textId="77777777" w:rsidR="00C00BE3" w:rsidRPr="007D34D8" w:rsidRDefault="00C00BE3" w:rsidP="00C00BE3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</w:p>
    <w:p w14:paraId="0042679D" w14:textId="77777777" w:rsidR="00170D2D" w:rsidRDefault="00170D2D"/>
    <w:sectPr w:rsidR="00170D2D" w:rsidSect="00187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6459" w14:textId="77777777" w:rsidR="00C00BE3" w:rsidRDefault="00C00BE3" w:rsidP="00C00BE3">
      <w:pPr>
        <w:spacing w:after="0"/>
      </w:pPr>
      <w:r>
        <w:separator/>
      </w:r>
    </w:p>
  </w:endnote>
  <w:endnote w:type="continuationSeparator" w:id="0">
    <w:p w14:paraId="38054E49" w14:textId="77777777" w:rsidR="00C00BE3" w:rsidRDefault="00C00BE3" w:rsidP="00C00B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6C07" w14:textId="77777777" w:rsidR="00B96A2E" w:rsidRDefault="00C00BE3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2C0C81" w14:textId="77777777" w:rsidR="00B96A2E" w:rsidRDefault="00C00BE3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DBF" w14:textId="77777777" w:rsidR="00B96A2E" w:rsidRPr="001546FA" w:rsidRDefault="00C00BE3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5</w:t>
    </w:r>
    <w:r w:rsidRPr="001546FA">
      <w:rPr>
        <w:rStyle w:val="Nmerodepgina"/>
        <w:sz w:val="18"/>
      </w:rPr>
      <w:fldChar w:fldCharType="end"/>
    </w:r>
  </w:p>
  <w:p w14:paraId="15A0FC4F" w14:textId="77777777" w:rsidR="00B96A2E" w:rsidRDefault="00C00BE3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FFF9" w14:textId="77777777" w:rsidR="00B96A2E" w:rsidRPr="001546FA" w:rsidRDefault="00C00BE3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06EDD6F7" w14:textId="77777777" w:rsidR="00B96A2E" w:rsidRDefault="00C00B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BBC5" w14:textId="77777777" w:rsidR="00C00BE3" w:rsidRDefault="00C00BE3" w:rsidP="00C00BE3">
      <w:pPr>
        <w:spacing w:after="0"/>
      </w:pPr>
      <w:r>
        <w:separator/>
      </w:r>
    </w:p>
  </w:footnote>
  <w:footnote w:type="continuationSeparator" w:id="0">
    <w:p w14:paraId="62815314" w14:textId="77777777" w:rsidR="00C00BE3" w:rsidRDefault="00C00BE3" w:rsidP="00C00B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3A10" w14:textId="77777777" w:rsidR="00C00BE3" w:rsidRDefault="00C00B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3F05" w14:textId="77777777" w:rsidR="00C00BE3" w:rsidRDefault="00C00B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710C" w14:textId="65E378C2" w:rsidR="00B96A2E" w:rsidRDefault="00C00B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AC"/>
    <w:multiLevelType w:val="singleLevel"/>
    <w:tmpl w:val="B08A25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432B41"/>
    <w:multiLevelType w:val="singleLevel"/>
    <w:tmpl w:val="B08A25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7F33EC"/>
    <w:multiLevelType w:val="singleLevel"/>
    <w:tmpl w:val="B08A25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321E1C"/>
    <w:multiLevelType w:val="singleLevel"/>
    <w:tmpl w:val="B08A25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304583"/>
    <w:multiLevelType w:val="singleLevel"/>
    <w:tmpl w:val="B08A25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6F12408"/>
    <w:multiLevelType w:val="singleLevel"/>
    <w:tmpl w:val="B08A25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9122B0"/>
    <w:multiLevelType w:val="singleLevel"/>
    <w:tmpl w:val="B08A25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9F6AB3"/>
    <w:multiLevelType w:val="singleLevel"/>
    <w:tmpl w:val="B08A25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ED46579"/>
    <w:multiLevelType w:val="singleLevel"/>
    <w:tmpl w:val="B08A25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17387011">
    <w:abstractNumId w:val="7"/>
  </w:num>
  <w:num w:numId="2" w16cid:durableId="1415741427">
    <w:abstractNumId w:val="2"/>
  </w:num>
  <w:num w:numId="3" w16cid:durableId="1507328336">
    <w:abstractNumId w:val="4"/>
  </w:num>
  <w:num w:numId="4" w16cid:durableId="2117019909">
    <w:abstractNumId w:val="0"/>
  </w:num>
  <w:num w:numId="5" w16cid:durableId="1867520612">
    <w:abstractNumId w:val="5"/>
  </w:num>
  <w:num w:numId="6" w16cid:durableId="830876462">
    <w:abstractNumId w:val="1"/>
  </w:num>
  <w:num w:numId="7" w16cid:durableId="818033978">
    <w:abstractNumId w:val="3"/>
  </w:num>
  <w:num w:numId="8" w16cid:durableId="629484373">
    <w:abstractNumId w:val="6"/>
  </w:num>
  <w:num w:numId="9" w16cid:durableId="68624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E3"/>
    <w:rsid w:val="00170D2D"/>
    <w:rsid w:val="002A7DC4"/>
    <w:rsid w:val="0032052B"/>
    <w:rsid w:val="005230EB"/>
    <w:rsid w:val="00C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DD008"/>
  <w15:chartTrackingRefBased/>
  <w15:docId w15:val="{2360C814-C378-4F2D-A971-8F2C37F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E3"/>
    <w:pPr>
      <w:spacing w:after="200" w:line="240" w:lineRule="auto"/>
      <w:jc w:val="both"/>
    </w:pPr>
    <w:rPr>
      <w:rFonts w:ascii="Arial" w:hAnsi="Arial"/>
      <w:kern w:val="0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BE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00BE3"/>
    <w:rPr>
      <w:rFonts w:ascii="Arial" w:hAnsi="Arial"/>
      <w:kern w:val="0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semiHidden/>
    <w:unhideWhenUsed/>
    <w:rsid w:val="00C00BE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BE3"/>
    <w:rPr>
      <w:rFonts w:ascii="Arial" w:hAnsi="Arial"/>
      <w:kern w:val="0"/>
      <w:szCs w:val="24"/>
      <w:lang w:val="es-ES_tradnl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C0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Company>JCyL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Lorenzo Fernández</dc:creator>
  <cp:keywords/>
  <dc:description/>
  <cp:lastModifiedBy>Raquel Lorenzo Fernández</cp:lastModifiedBy>
  <cp:revision>1</cp:revision>
  <dcterms:created xsi:type="dcterms:W3CDTF">2023-06-02T10:48:00Z</dcterms:created>
  <dcterms:modified xsi:type="dcterms:W3CDTF">2023-06-02T10:49:00Z</dcterms:modified>
</cp:coreProperties>
</file>